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E3" w:rsidRPr="00743AE3" w:rsidRDefault="00743AE3" w:rsidP="00743AE3">
      <w:pPr>
        <w:spacing w:before="150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</w:pPr>
      <w:r w:rsidRPr="00743AE3"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  <w:t>Административная комиссия</w:t>
      </w:r>
    </w:p>
    <w:p w:rsidR="00743AE3" w:rsidRPr="00743AE3" w:rsidRDefault="00743AE3" w:rsidP="00743AE3">
      <w:pPr>
        <w:spacing w:after="75" w:line="216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43A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743AE3" w:rsidRPr="00743AE3" w:rsidRDefault="00743AE3" w:rsidP="00743AE3">
      <w:pPr>
        <w:spacing w:after="75" w:line="216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43AE3">
        <w:rPr>
          <w:rFonts w:ascii="Tahoma" w:eastAsia="Times New Roman" w:hAnsi="Tahoma" w:cs="Tahoma"/>
          <w:b/>
          <w:bCs/>
          <w:color w:val="333333"/>
          <w:sz w:val="27"/>
          <w:lang w:eastAsia="ru-RU"/>
        </w:rPr>
        <w:t>Уважаемые жители поселения</w:t>
      </w:r>
      <w:r>
        <w:rPr>
          <w:rFonts w:ascii="Tahoma" w:eastAsia="Times New Roman" w:hAnsi="Tahoma" w:cs="Tahoma"/>
          <w:b/>
          <w:bCs/>
          <w:color w:val="333333"/>
          <w:sz w:val="27"/>
          <w:lang w:eastAsia="ru-RU"/>
        </w:rPr>
        <w:t>!</w:t>
      </w:r>
    </w:p>
    <w:p w:rsidR="00743AE3" w:rsidRPr="002E50A9" w:rsidRDefault="00743AE3" w:rsidP="002E50A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E50A9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должного санитарного порядка, выполнения неотложных работ по благоустройс</w:t>
      </w:r>
      <w:r w:rsidR="00317E1C" w:rsidRPr="002E50A9">
        <w:rPr>
          <w:rFonts w:ascii="Times New Roman" w:hAnsi="Times New Roman" w:cs="Times New Roman"/>
          <w:sz w:val="28"/>
          <w:szCs w:val="28"/>
          <w:lang w:eastAsia="ru-RU"/>
        </w:rPr>
        <w:t>тву территории Запорожского сельского поселения Темрюкского</w:t>
      </w:r>
      <w:r w:rsidRPr="002E50A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создания благополучной санитарно-эпидемиологической обстановки,  в соответствии с Правилами благоустройства и санитарного содержания территории </w:t>
      </w:r>
      <w:r w:rsidR="00317E1C" w:rsidRPr="002E50A9">
        <w:rPr>
          <w:rFonts w:ascii="Times New Roman" w:hAnsi="Times New Roman" w:cs="Times New Roman"/>
          <w:sz w:val="28"/>
          <w:szCs w:val="28"/>
          <w:lang w:eastAsia="ru-RU"/>
        </w:rPr>
        <w:t>Запорожского сельского поселения Темрюкского района</w:t>
      </w:r>
      <w:r w:rsidRPr="002E50A9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утвержденными решением Совета </w:t>
      </w:r>
      <w:r w:rsidR="00317E1C" w:rsidRPr="002E50A9">
        <w:rPr>
          <w:rFonts w:ascii="Times New Roman" w:hAnsi="Times New Roman" w:cs="Times New Roman"/>
          <w:sz w:val="28"/>
          <w:szCs w:val="28"/>
          <w:lang w:eastAsia="ru-RU"/>
        </w:rPr>
        <w:t xml:space="preserve">Запорожского сельского поселения Темрюкского района </w:t>
      </w:r>
      <w:r w:rsidRPr="002E50A9">
        <w:rPr>
          <w:rFonts w:ascii="Times New Roman" w:hAnsi="Times New Roman" w:cs="Times New Roman"/>
          <w:sz w:val="28"/>
          <w:szCs w:val="28"/>
          <w:lang w:eastAsia="ru-RU"/>
        </w:rPr>
        <w:t xml:space="preserve">от 07.07.2015 № 70-13/3, сотрудниками администрации </w:t>
      </w:r>
      <w:r w:rsidR="00F31477" w:rsidRPr="002E50A9">
        <w:rPr>
          <w:rFonts w:ascii="Times New Roman" w:hAnsi="Times New Roman" w:cs="Times New Roman"/>
          <w:sz w:val="28"/>
          <w:szCs w:val="28"/>
          <w:lang w:eastAsia="ru-RU"/>
        </w:rPr>
        <w:t xml:space="preserve">Запорожского сельского поселения Темрюкского района </w:t>
      </w:r>
      <w:r w:rsidRPr="002E50A9">
        <w:rPr>
          <w:rFonts w:ascii="Times New Roman" w:hAnsi="Times New Roman" w:cs="Times New Roman"/>
          <w:sz w:val="28"/>
          <w:szCs w:val="28"/>
          <w:lang w:eastAsia="ru-RU"/>
        </w:rPr>
        <w:t>проводятся рейдовые мероприятия по выявлению нарушений</w:t>
      </w:r>
      <w:proofErr w:type="gramEnd"/>
      <w:r w:rsidRPr="002E50A9">
        <w:rPr>
          <w:rFonts w:ascii="Times New Roman" w:hAnsi="Times New Roman" w:cs="Times New Roman"/>
          <w:sz w:val="28"/>
          <w:szCs w:val="28"/>
          <w:lang w:eastAsia="ru-RU"/>
        </w:rPr>
        <w:t xml:space="preserve"> санитарного порядка.</w:t>
      </w:r>
    </w:p>
    <w:p w:rsidR="00743AE3" w:rsidRPr="002E50A9" w:rsidRDefault="00743AE3" w:rsidP="002E50A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50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 </w:t>
      </w:r>
      <w:r w:rsidRPr="002E50A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Просим всех неравнодушных жителей оказывать содействие работе администрации  и сообщать о нарушениях санитарного порядка, о несанкционированно выброшенном мусоре,  гражданах, осуществляющих несанкционированную торговлю,</w:t>
      </w:r>
      <w:r w:rsidR="00F31477" w:rsidRPr="002E50A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 адресу: ст. Запорожская ул. Ленина,  22</w:t>
      </w:r>
      <w:r w:rsidRPr="002E50A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, </w:t>
      </w:r>
      <w:proofErr w:type="spellStart"/>
      <w:r w:rsidRPr="002E50A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каб</w:t>
      </w:r>
      <w:proofErr w:type="spellEnd"/>
      <w:r w:rsidRPr="002E50A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 № </w:t>
      </w:r>
      <w:r w:rsidR="00667652" w:rsidRPr="002E50A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24 и  по телефонам 77-4-47 и</w:t>
      </w:r>
      <w:r w:rsidR="00617E4F" w:rsidRPr="002E50A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67652" w:rsidRPr="002E50A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77-3-46</w:t>
      </w:r>
      <w:r w:rsidRPr="002E50A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110442" w:rsidRPr="002E50A9" w:rsidRDefault="00743AE3" w:rsidP="002E50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E50A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43AE3" w:rsidRPr="002E50A9" w:rsidRDefault="00743AE3" w:rsidP="0011044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50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работы административной комиссии</w:t>
      </w:r>
    </w:p>
    <w:p w:rsidR="00743AE3" w:rsidRPr="002E50A9" w:rsidRDefault="00743AE3" w:rsidP="002E50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E50A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43AE3" w:rsidRPr="002E50A9" w:rsidRDefault="00667652" w:rsidP="002E50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E50A9">
        <w:rPr>
          <w:rFonts w:ascii="Times New Roman" w:hAnsi="Times New Roman" w:cs="Times New Roman"/>
          <w:sz w:val="28"/>
          <w:szCs w:val="28"/>
          <w:lang w:eastAsia="ru-RU"/>
        </w:rPr>
        <w:t xml:space="preserve">Запорожского сельского поселения Темрюкского района </w:t>
      </w:r>
      <w:r w:rsidR="00743AE3" w:rsidRPr="002E50A9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за период </w:t>
      </w:r>
      <w:r w:rsidRPr="002E50A9">
        <w:rPr>
          <w:rFonts w:ascii="Times New Roman" w:hAnsi="Times New Roman" w:cs="Times New Roman"/>
          <w:sz w:val="28"/>
          <w:szCs w:val="28"/>
          <w:lang w:eastAsia="ru-RU"/>
        </w:rPr>
        <w:t xml:space="preserve">за март </w:t>
      </w:r>
      <w:r w:rsidR="00743AE3" w:rsidRPr="002E50A9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Pr="002E50A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743AE3" w:rsidRPr="002E50A9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43AE3" w:rsidRPr="002E50A9" w:rsidRDefault="00743AE3" w:rsidP="002E50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1392"/>
        <w:gridCol w:w="1608"/>
        <w:gridCol w:w="1809"/>
        <w:gridCol w:w="1192"/>
        <w:gridCol w:w="791"/>
        <w:gridCol w:w="1144"/>
        <w:gridCol w:w="792"/>
        <w:gridCol w:w="1153"/>
        <w:gridCol w:w="1064"/>
        <w:gridCol w:w="1735"/>
        <w:gridCol w:w="1809"/>
      </w:tblGrid>
      <w:tr w:rsidR="00743AE3" w:rsidRPr="002E50A9" w:rsidTr="00947AD0">
        <w:trPr>
          <w:tblCellSpacing w:w="0" w:type="dxa"/>
        </w:trPr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Статьи Закона КК</w:t>
            </w:r>
          </w:p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608-КЗ</w:t>
            </w:r>
          </w:p>
        </w:tc>
        <w:tc>
          <w:tcPr>
            <w:tcW w:w="988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Протоколов</w:t>
            </w:r>
          </w:p>
        </w:tc>
        <w:tc>
          <w:tcPr>
            <w:tcW w:w="4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Взыскано штрафов</w:t>
            </w:r>
          </w:p>
        </w:tc>
      </w:tr>
      <w:tr w:rsidR="00743AE3" w:rsidRPr="002E50A9" w:rsidTr="00947A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4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0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743AE3" w:rsidRPr="002E50A9" w:rsidTr="00947A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Предупреждения</w:t>
            </w:r>
          </w:p>
        </w:tc>
        <w:tc>
          <w:tcPr>
            <w:tcW w:w="50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Штрафов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Граждане и физические лица</w:t>
            </w:r>
          </w:p>
        </w:tc>
        <w:tc>
          <w:tcPr>
            <w:tcW w:w="1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</w:tr>
      <w:tr w:rsidR="00743AE3" w:rsidRPr="002E50A9" w:rsidTr="00947A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Граждане и физические лица</w:t>
            </w:r>
          </w:p>
        </w:tc>
        <w:tc>
          <w:tcPr>
            <w:tcW w:w="1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3AE3" w:rsidRPr="002E50A9" w:rsidTr="00947A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Граждане и физические лица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0A9" w:rsidRPr="002E50A9" w:rsidTr="00947A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сумма, тыс</w:t>
            </w:r>
            <w:proofErr w:type="gramStart"/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сумма, тыс</w:t>
            </w:r>
            <w:proofErr w:type="gramStart"/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3AE3" w:rsidRPr="002E50A9" w:rsidTr="00947AD0">
        <w:trPr>
          <w:tblCellSpacing w:w="0" w:type="dxa"/>
        </w:trPr>
        <w:tc>
          <w:tcPr>
            <w:tcW w:w="1576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Административные правонарушения, посягающие на общественный порядок и общественную безопасность</w:t>
            </w:r>
          </w:p>
        </w:tc>
      </w:tr>
      <w:tr w:rsidR="00947AD0" w:rsidRPr="002E50A9" w:rsidTr="00947AD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47AD0" w:rsidRPr="002E50A9" w:rsidTr="00947AD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47AD0" w:rsidRPr="002E50A9" w:rsidTr="00947AD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47AD0" w:rsidRPr="002E50A9" w:rsidTr="00947AD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47AD0" w:rsidRPr="002E50A9" w:rsidTr="00947AD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2.5.1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110442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110442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110442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110442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47AD0" w:rsidRPr="002E50A9" w:rsidTr="00947AD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2.5.2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47AD0" w:rsidRPr="002E50A9" w:rsidTr="00947AD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2.5.3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110442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2F08C9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47AD0" w:rsidRPr="002E50A9" w:rsidTr="00947AD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43AE3" w:rsidRPr="002E50A9" w:rsidTr="00947AD0">
        <w:trPr>
          <w:tblCellSpacing w:w="0" w:type="dxa"/>
        </w:trPr>
        <w:tc>
          <w:tcPr>
            <w:tcW w:w="1576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Административные правонарушения, посягающие на здоровье и санитарно-эпидемиологическое благополучие населения</w:t>
            </w:r>
          </w:p>
        </w:tc>
      </w:tr>
      <w:tr w:rsidR="00947AD0" w:rsidRPr="002E50A9" w:rsidTr="00947AD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FD5AB0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FD5AB0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2F08C9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2F08C9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2F08C9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2F08C9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947AD0" w:rsidRPr="002E50A9" w:rsidTr="00947AD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47AD0" w:rsidRPr="002E50A9" w:rsidTr="00AA1A5C">
        <w:trPr>
          <w:trHeight w:val="631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2F08C9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2F08C9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2F08C9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2F08C9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2F08C9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AA1A5C" w:rsidRPr="002E50A9" w:rsidTr="00947AD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A5C" w:rsidRPr="002E50A9" w:rsidRDefault="00AA1A5C" w:rsidP="002E50A9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A5C" w:rsidRDefault="00AA1A5C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A5C" w:rsidRPr="002E50A9" w:rsidRDefault="00AA1A5C" w:rsidP="002E50A9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A5C" w:rsidRPr="002E50A9" w:rsidRDefault="00AA1A5C" w:rsidP="002E50A9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A5C" w:rsidRPr="002E50A9" w:rsidRDefault="00AA1A5C" w:rsidP="002E50A9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A5C" w:rsidRDefault="00AA1A5C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A5C" w:rsidRDefault="00AA1A5C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A5C" w:rsidRDefault="00AA1A5C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A5C" w:rsidRDefault="00AA1A5C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A5C" w:rsidRPr="002E50A9" w:rsidRDefault="00AA1A5C" w:rsidP="002E50A9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43AE3" w:rsidRPr="002E50A9" w:rsidTr="00947AD0">
        <w:trPr>
          <w:tblCellSpacing w:w="0" w:type="dxa"/>
        </w:trPr>
        <w:tc>
          <w:tcPr>
            <w:tcW w:w="1576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Административные правонарушения, посягающие на институты государственной власти и местного самоуправления</w:t>
            </w:r>
          </w:p>
        </w:tc>
      </w:tr>
      <w:tr w:rsidR="00947AD0" w:rsidRPr="002E50A9" w:rsidTr="00947AD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47AD0" w:rsidRPr="002E50A9" w:rsidTr="00947AD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47AD0" w:rsidRPr="002E50A9" w:rsidTr="00947AD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43AE3" w:rsidRPr="002E50A9" w:rsidTr="00947AD0">
        <w:trPr>
          <w:tblCellSpacing w:w="0" w:type="dxa"/>
        </w:trPr>
        <w:tc>
          <w:tcPr>
            <w:tcW w:w="1576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Административные правонарушения в области охраны собственности</w:t>
            </w:r>
          </w:p>
        </w:tc>
      </w:tr>
      <w:tr w:rsidR="00947AD0" w:rsidRPr="002E50A9" w:rsidTr="00947AD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47AD0" w:rsidRPr="002E50A9" w:rsidTr="00947AD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47AD0" w:rsidRPr="002E50A9" w:rsidTr="00947AD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43AE3" w:rsidRPr="002E50A9" w:rsidTr="00947AD0">
        <w:trPr>
          <w:tblCellSpacing w:w="0" w:type="dxa"/>
        </w:trPr>
        <w:tc>
          <w:tcPr>
            <w:tcW w:w="1576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Административные правонарушения на транспорте</w:t>
            </w:r>
          </w:p>
        </w:tc>
      </w:tr>
      <w:tr w:rsidR="00947AD0" w:rsidRPr="002E50A9" w:rsidTr="00947AD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43AE3" w:rsidRPr="002E50A9" w:rsidTr="00947AD0">
        <w:trPr>
          <w:tblCellSpacing w:w="0" w:type="dxa"/>
        </w:trPr>
        <w:tc>
          <w:tcPr>
            <w:tcW w:w="1576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Административные правонарушения в области охраны окружающей среды и природопользования</w:t>
            </w:r>
          </w:p>
        </w:tc>
      </w:tr>
      <w:tr w:rsidR="00947AD0" w:rsidRPr="002E50A9" w:rsidTr="00947AD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47AD0" w:rsidRPr="002E50A9" w:rsidTr="00947AD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47AD0" w:rsidRPr="002E50A9" w:rsidTr="00947AD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47AD0" w:rsidRPr="002E50A9" w:rsidTr="00947AD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4B66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43AE3" w:rsidRPr="002E50A9" w:rsidTr="00947AD0">
        <w:trPr>
          <w:tblCellSpacing w:w="0" w:type="dxa"/>
        </w:trPr>
        <w:tc>
          <w:tcPr>
            <w:tcW w:w="1576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Административные правонарушения в промышленности, строительстве и энергетике</w:t>
            </w:r>
          </w:p>
        </w:tc>
      </w:tr>
      <w:tr w:rsidR="00947AD0" w:rsidRPr="002E50A9" w:rsidTr="00947AD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947AD0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947AD0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947AD0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947AD0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947AD0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947AD0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947AD0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947AD0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947AD0" w:rsidRPr="002E50A9" w:rsidTr="00947AD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947AD0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947AD0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947AD0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947AD0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947AD0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947AD0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947AD0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947AD0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E3" w:rsidRPr="002E50A9" w:rsidRDefault="00743AE3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743AE3" w:rsidRPr="002E50A9" w:rsidRDefault="00743AE3" w:rsidP="002E50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E50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43AE3" w:rsidRPr="002E50A9" w:rsidRDefault="00743AE3" w:rsidP="002E50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E50A9">
        <w:rPr>
          <w:rFonts w:ascii="Times New Roman" w:hAnsi="Times New Roman" w:cs="Times New Roman"/>
          <w:sz w:val="28"/>
          <w:szCs w:val="28"/>
          <w:lang w:eastAsia="ru-RU"/>
        </w:rPr>
        <w:t>Всего</w:t>
      </w:r>
      <w:r w:rsidR="00981E14">
        <w:rPr>
          <w:rFonts w:ascii="Times New Roman" w:hAnsi="Times New Roman" w:cs="Times New Roman"/>
          <w:sz w:val="28"/>
          <w:szCs w:val="28"/>
          <w:lang w:eastAsia="ru-RU"/>
        </w:rPr>
        <w:t xml:space="preserve">  с начала 2020 года </w:t>
      </w:r>
      <w:r w:rsidRPr="002E50A9">
        <w:rPr>
          <w:rFonts w:ascii="Times New Roman" w:hAnsi="Times New Roman" w:cs="Times New Roman"/>
          <w:sz w:val="28"/>
          <w:szCs w:val="28"/>
          <w:lang w:eastAsia="ru-RU"/>
        </w:rPr>
        <w:t xml:space="preserve"> наложено административных штрафов – </w:t>
      </w:r>
      <w:r w:rsidR="008778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E50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E50A9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</w:p>
    <w:p w:rsidR="00743AE3" w:rsidRPr="002E50A9" w:rsidRDefault="00743AE3" w:rsidP="002E50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E50A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43AE3" w:rsidRPr="002E50A9" w:rsidRDefault="00743AE3" w:rsidP="002E50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E50A9">
        <w:rPr>
          <w:rFonts w:ascii="Times New Roman" w:hAnsi="Times New Roman" w:cs="Times New Roman"/>
          <w:sz w:val="28"/>
          <w:szCs w:val="28"/>
          <w:lang w:eastAsia="ru-RU"/>
        </w:rPr>
        <w:t>Всего</w:t>
      </w:r>
      <w:r w:rsidR="00981E14">
        <w:rPr>
          <w:rFonts w:ascii="Times New Roman" w:hAnsi="Times New Roman" w:cs="Times New Roman"/>
          <w:sz w:val="28"/>
          <w:szCs w:val="28"/>
          <w:lang w:eastAsia="ru-RU"/>
        </w:rPr>
        <w:t xml:space="preserve"> с  начала 2020 года </w:t>
      </w:r>
      <w:r w:rsidRPr="002E50A9">
        <w:rPr>
          <w:rFonts w:ascii="Times New Roman" w:hAnsi="Times New Roman" w:cs="Times New Roman"/>
          <w:sz w:val="28"/>
          <w:szCs w:val="28"/>
          <w:lang w:eastAsia="ru-RU"/>
        </w:rPr>
        <w:t xml:space="preserve"> взыскано наложенных административных штрафов </w:t>
      </w:r>
      <w:r w:rsidR="008778F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E50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778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2000,00 </w:t>
      </w:r>
      <w:r w:rsidRPr="002E50A9">
        <w:rPr>
          <w:rFonts w:ascii="Times New Roman" w:hAnsi="Times New Roman" w:cs="Times New Roman"/>
          <w:sz w:val="28"/>
          <w:szCs w:val="28"/>
          <w:lang w:eastAsia="ru-RU"/>
        </w:rPr>
        <w:t> рублей</w:t>
      </w:r>
    </w:p>
    <w:p w:rsidR="00743AE3" w:rsidRPr="002E50A9" w:rsidRDefault="00743AE3" w:rsidP="002E50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E50A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43AE3" w:rsidRPr="002E50A9" w:rsidRDefault="00743AE3" w:rsidP="002E50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E50A9">
        <w:rPr>
          <w:rFonts w:ascii="Times New Roman" w:hAnsi="Times New Roman" w:cs="Times New Roman"/>
          <w:sz w:val="28"/>
          <w:szCs w:val="28"/>
          <w:lang w:eastAsia="ru-RU"/>
        </w:rPr>
        <w:t>Проведено заседаний административной комиссии </w:t>
      </w:r>
      <w:r w:rsidRPr="002E50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8778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743AE3" w:rsidRPr="002E50A9" w:rsidRDefault="00743AE3" w:rsidP="002E50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E50A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43AE3" w:rsidRPr="002E50A9" w:rsidRDefault="00743AE3" w:rsidP="002E50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E50A9">
        <w:rPr>
          <w:rFonts w:ascii="Times New Roman" w:hAnsi="Times New Roman" w:cs="Times New Roman"/>
          <w:sz w:val="28"/>
          <w:szCs w:val="28"/>
          <w:lang w:eastAsia="ru-RU"/>
        </w:rPr>
        <w:t>Вручено предписаний -</w:t>
      </w:r>
      <w:r w:rsidR="00981E14">
        <w:rPr>
          <w:rFonts w:ascii="Times New Roman" w:hAnsi="Times New Roman" w:cs="Times New Roman"/>
          <w:sz w:val="28"/>
          <w:szCs w:val="28"/>
          <w:lang w:eastAsia="ru-RU"/>
        </w:rPr>
        <w:t xml:space="preserve"> 78</w:t>
      </w:r>
    </w:p>
    <w:p w:rsidR="00743AE3" w:rsidRPr="002E50A9" w:rsidRDefault="00743AE3" w:rsidP="002E50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E50A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F3AA1" w:rsidRPr="002E50A9" w:rsidRDefault="001F3AA1" w:rsidP="002E50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15ED" w:rsidRDefault="003B15ED" w:rsidP="002E50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0442" w:rsidRDefault="00110442" w:rsidP="002E50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0442" w:rsidRDefault="00110442" w:rsidP="002E50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0442" w:rsidRDefault="00110442" w:rsidP="002E50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0442" w:rsidRDefault="00110442" w:rsidP="002E50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0442" w:rsidRDefault="00110442" w:rsidP="002E50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0442" w:rsidRDefault="00110442" w:rsidP="002E50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0442" w:rsidRDefault="00110442" w:rsidP="002E50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0442" w:rsidRDefault="00110442" w:rsidP="002E50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0442" w:rsidRDefault="00110442" w:rsidP="002E50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0442" w:rsidRDefault="00110442" w:rsidP="002E50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6578" w:rsidRDefault="00416578" w:rsidP="002E50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6578" w:rsidRDefault="00416578" w:rsidP="002E50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45A6" w:rsidRDefault="003245A6" w:rsidP="002E50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45A6" w:rsidRDefault="003245A6" w:rsidP="002E50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45A6" w:rsidRDefault="003245A6" w:rsidP="002E50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45A6" w:rsidRDefault="003245A6" w:rsidP="002E50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45A6" w:rsidRDefault="003245A6" w:rsidP="002E50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45A6" w:rsidRDefault="003245A6" w:rsidP="002E50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45A6" w:rsidRPr="002E50A9" w:rsidRDefault="003245A6" w:rsidP="002E50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15ED" w:rsidRDefault="003B15ED" w:rsidP="0011044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50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2E50A9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должностей в администрации Запорожского сельского поселения Темрюкского района, уполномоченных составлять протоколы об административных правонарушениях</w:t>
      </w:r>
    </w:p>
    <w:p w:rsidR="00110442" w:rsidRPr="002E50A9" w:rsidRDefault="00110442" w:rsidP="002E50A9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5"/>
        <w:gridCol w:w="9506"/>
      </w:tblGrid>
      <w:tr w:rsidR="003B15ED" w:rsidRPr="002E50A9" w:rsidTr="009A0640">
        <w:trPr>
          <w:tblCellSpacing w:w="0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ED" w:rsidRPr="002E50A9" w:rsidRDefault="003B15ED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9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ED" w:rsidRPr="002E50A9" w:rsidRDefault="003B15ED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Статьи Закона Краснодарского края от 23 июля 2003 г. № 608-КЗ, по которым предусмотрено составление протоколов об административном правонарушении должностными лицами органов местного самоуправления</w:t>
            </w:r>
          </w:p>
        </w:tc>
      </w:tr>
      <w:tr w:rsidR="003B15ED" w:rsidRPr="002E50A9" w:rsidTr="009A0640">
        <w:trPr>
          <w:tblCellSpacing w:w="0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ED" w:rsidRPr="002E50A9" w:rsidRDefault="003B15ED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2C04F3"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Запорожского с</w:t>
            </w: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ельского поселения</w:t>
            </w:r>
            <w:r w:rsidR="002C04F3"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Темрюкского района</w:t>
            </w:r>
          </w:p>
        </w:tc>
        <w:tc>
          <w:tcPr>
            <w:tcW w:w="9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ED" w:rsidRPr="002E50A9" w:rsidRDefault="003B15ED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2.4-2.5.3, 2.7-2.9, 3.1-3.3, 3.8, 3.10, 3.11, 4.7, 4.8, 4.10, 5.2, 5.4, 6.2, 7.1-7.4, 7.6, 8.1, 8.3.</w:t>
            </w:r>
          </w:p>
        </w:tc>
      </w:tr>
      <w:tr w:rsidR="003B15ED" w:rsidRPr="002E50A9" w:rsidTr="009A0640">
        <w:trPr>
          <w:tblCellSpacing w:w="0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ED" w:rsidRPr="002E50A9" w:rsidRDefault="003B15ED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9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ED" w:rsidRPr="002E50A9" w:rsidRDefault="003B15ED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2.4-2.5.3, 2.7-2.9, 3.1-3.3, 3.8, 3.10, 3.11, 4.7, 4.8, 4.10, 5.2, 5.4, 6.2, 7.1-7.4, 7.6, 8.1, 8.3.</w:t>
            </w:r>
          </w:p>
        </w:tc>
      </w:tr>
      <w:tr w:rsidR="003B15ED" w:rsidRPr="002E50A9" w:rsidTr="009A0640">
        <w:trPr>
          <w:tblCellSpacing w:w="0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ED" w:rsidRPr="002E50A9" w:rsidRDefault="003B15ED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9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5ED" w:rsidRPr="002E50A9" w:rsidRDefault="003B15ED" w:rsidP="002E5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2.4-2.5.3, 2.7-2.9, 3.1-3.3, 3.8, 3.10, 3.11, 4.7, 4.8, 4.10, 5.2, 5.4, 6.2, 7.1-7.4, 7.6, 8.1, 8.3.</w:t>
            </w:r>
          </w:p>
        </w:tc>
      </w:tr>
    </w:tbl>
    <w:p w:rsidR="003B15ED" w:rsidRPr="002E50A9" w:rsidRDefault="003B15ED" w:rsidP="002E50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E50A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B15ED" w:rsidRPr="002E50A9" w:rsidRDefault="003B15ED" w:rsidP="002E50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E50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Для сведения жителей </w:t>
      </w:r>
      <w:r w:rsidR="002C04F3" w:rsidRPr="002E50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Запорожского сельского поселения Темрюкского района</w:t>
      </w:r>
    </w:p>
    <w:p w:rsidR="003B15ED" w:rsidRDefault="003B15ED" w:rsidP="002E50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E50A9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Pr="002E50A9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должного санитарного порядка, выполнения неотложных работ по благоустройству территории </w:t>
      </w:r>
      <w:r w:rsidR="00D618FE" w:rsidRPr="002E50A9">
        <w:rPr>
          <w:rFonts w:ascii="Times New Roman" w:hAnsi="Times New Roman" w:cs="Times New Roman"/>
          <w:sz w:val="28"/>
          <w:szCs w:val="28"/>
          <w:lang w:eastAsia="ru-RU"/>
        </w:rPr>
        <w:t>Запорожского сельского поселения Темрюкского района</w:t>
      </w:r>
      <w:r w:rsidRPr="002E50A9">
        <w:rPr>
          <w:rFonts w:ascii="Times New Roman" w:hAnsi="Times New Roman" w:cs="Times New Roman"/>
          <w:sz w:val="28"/>
          <w:szCs w:val="28"/>
          <w:lang w:eastAsia="ru-RU"/>
        </w:rPr>
        <w:t xml:space="preserve">, создания благополучной санитарно-эпидемиологической обстановки,  в соответствии с Правилами благоустройства и санитарного содержания территории </w:t>
      </w:r>
      <w:r w:rsidR="00D618FE" w:rsidRPr="002E50A9">
        <w:rPr>
          <w:rFonts w:ascii="Times New Roman" w:hAnsi="Times New Roman" w:cs="Times New Roman"/>
          <w:sz w:val="28"/>
          <w:szCs w:val="28"/>
          <w:lang w:eastAsia="ru-RU"/>
        </w:rPr>
        <w:t xml:space="preserve">Запорожского сельского поселения Темрюкского района, </w:t>
      </w:r>
      <w:r w:rsidRPr="002E50A9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утвержденными решением Совета </w:t>
      </w:r>
      <w:r w:rsidR="00D618FE" w:rsidRPr="002E50A9">
        <w:rPr>
          <w:rFonts w:ascii="Times New Roman" w:hAnsi="Times New Roman" w:cs="Times New Roman"/>
          <w:sz w:val="28"/>
          <w:szCs w:val="28"/>
          <w:lang w:eastAsia="ru-RU"/>
        </w:rPr>
        <w:t xml:space="preserve">Запорожского сельского поселения Темрюкского района </w:t>
      </w:r>
      <w:r w:rsidRPr="002E50A9">
        <w:rPr>
          <w:rFonts w:ascii="Times New Roman" w:hAnsi="Times New Roman" w:cs="Times New Roman"/>
          <w:sz w:val="28"/>
          <w:szCs w:val="28"/>
          <w:lang w:eastAsia="ru-RU"/>
        </w:rPr>
        <w:t>от 07.07.2015 № 70-13/3, еженедельно</w:t>
      </w:r>
      <w:r w:rsidR="00D618FE" w:rsidRPr="002E50A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E50A9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сотрудниками администрации </w:t>
      </w:r>
      <w:r w:rsidR="00D618FE" w:rsidRPr="002E50A9">
        <w:rPr>
          <w:rFonts w:ascii="Times New Roman" w:hAnsi="Times New Roman" w:cs="Times New Roman"/>
          <w:sz w:val="28"/>
          <w:szCs w:val="28"/>
          <w:lang w:eastAsia="ru-RU"/>
        </w:rPr>
        <w:t xml:space="preserve">Запорожского сельского поселения Темрюкского района </w:t>
      </w:r>
      <w:r w:rsidRPr="002E50A9">
        <w:rPr>
          <w:rFonts w:ascii="Times New Roman" w:hAnsi="Times New Roman" w:cs="Times New Roman"/>
          <w:sz w:val="28"/>
          <w:szCs w:val="28"/>
          <w:lang w:eastAsia="ru-RU"/>
        </w:rPr>
        <w:t>проводятся рейдовые мероприятия по выявлению</w:t>
      </w:r>
      <w:proofErr w:type="gramEnd"/>
      <w:r w:rsidRPr="002E50A9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нарушений санитарного порядка.</w:t>
      </w:r>
    </w:p>
    <w:p w:rsidR="00981E14" w:rsidRDefault="00981E14" w:rsidP="002E50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E14" w:rsidRPr="002E50A9" w:rsidRDefault="00981E14" w:rsidP="002E50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E4F" w:rsidRPr="002E50A9" w:rsidRDefault="003B15ED" w:rsidP="002E50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E50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 </w:t>
      </w:r>
      <w:r w:rsidRPr="002E50A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Просим всех неравнодушных жителей оказывать содействие работе администрации  и сообщать о нарушениях санитарного порядка, о несанкционированно выброшенном мусоре, безнадзорных животных, гражданах, осуществляющих несанкционированную торговлю, по адресу: </w:t>
      </w:r>
      <w:r w:rsidR="00617E4F" w:rsidRPr="002E50A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ст. Запорожская ул. Ленина,  22, </w:t>
      </w:r>
      <w:proofErr w:type="spellStart"/>
      <w:r w:rsidR="00617E4F" w:rsidRPr="002E50A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каб</w:t>
      </w:r>
      <w:proofErr w:type="spellEnd"/>
      <w:r w:rsidR="00617E4F" w:rsidRPr="002E50A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 № 24 и  по телефонам 77-4-47 и 77-3-46.</w:t>
      </w:r>
    </w:p>
    <w:p w:rsidR="00617E4F" w:rsidRPr="002E50A9" w:rsidRDefault="00617E4F" w:rsidP="002E50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E50A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B15ED" w:rsidRPr="002E50A9" w:rsidRDefault="003B15ED" w:rsidP="002E50A9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3B15ED" w:rsidRPr="002E50A9" w:rsidSect="00743AE3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AE3"/>
    <w:rsid w:val="000B579C"/>
    <w:rsid w:val="00110442"/>
    <w:rsid w:val="001F3AA1"/>
    <w:rsid w:val="001F51D2"/>
    <w:rsid w:val="002C04F3"/>
    <w:rsid w:val="002E50A9"/>
    <w:rsid w:val="002F08C9"/>
    <w:rsid w:val="00317E1C"/>
    <w:rsid w:val="003245A6"/>
    <w:rsid w:val="00356226"/>
    <w:rsid w:val="003B15ED"/>
    <w:rsid w:val="00416578"/>
    <w:rsid w:val="004B6627"/>
    <w:rsid w:val="00617E4F"/>
    <w:rsid w:val="006218EB"/>
    <w:rsid w:val="00667652"/>
    <w:rsid w:val="00725F4C"/>
    <w:rsid w:val="00743AE3"/>
    <w:rsid w:val="007445D3"/>
    <w:rsid w:val="007B0013"/>
    <w:rsid w:val="00804D84"/>
    <w:rsid w:val="008778FC"/>
    <w:rsid w:val="00947AD0"/>
    <w:rsid w:val="00981E14"/>
    <w:rsid w:val="0098576F"/>
    <w:rsid w:val="009A0640"/>
    <w:rsid w:val="00AA1A5C"/>
    <w:rsid w:val="00AE6D80"/>
    <w:rsid w:val="00D618FE"/>
    <w:rsid w:val="00F31477"/>
    <w:rsid w:val="00FD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A1"/>
  </w:style>
  <w:style w:type="paragraph" w:styleId="1">
    <w:name w:val="heading 1"/>
    <w:basedOn w:val="a"/>
    <w:link w:val="10"/>
    <w:uiPriority w:val="9"/>
    <w:qFormat/>
    <w:rsid w:val="00743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A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3A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743AE3"/>
    <w:rPr>
      <w:i/>
      <w:iCs/>
    </w:rPr>
  </w:style>
  <w:style w:type="paragraph" w:styleId="a6">
    <w:name w:val="No Spacing"/>
    <w:uiPriority w:val="1"/>
    <w:qFormat/>
    <w:rsid w:val="006676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3</cp:revision>
  <dcterms:created xsi:type="dcterms:W3CDTF">2020-03-30T07:52:00Z</dcterms:created>
  <dcterms:modified xsi:type="dcterms:W3CDTF">2020-03-30T08:25:00Z</dcterms:modified>
</cp:coreProperties>
</file>